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4501" w14:textId="77777777" w:rsidR="002A222D" w:rsidRDefault="002A222D" w:rsidP="008D03F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30213C1" w14:textId="77777777" w:rsidR="002A222D" w:rsidRDefault="002A222D" w:rsidP="008D03F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BC852A" w14:textId="77777777" w:rsidR="00EE428A" w:rsidRDefault="00EE428A" w:rsidP="00EE428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84D82FC" w14:textId="2B6E4261" w:rsidR="00EE428A" w:rsidRDefault="00EE428A" w:rsidP="00EE42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DAGORDNING FÖR ÅRSMÖTE</w:t>
      </w:r>
      <w:r w:rsidR="00F3278B">
        <w:rPr>
          <w:rFonts w:ascii="Times New Roman" w:hAnsi="Times New Roman"/>
          <w:b/>
          <w:sz w:val="28"/>
          <w:szCs w:val="28"/>
        </w:rPr>
        <w:t xml:space="preserve"> </w:t>
      </w:r>
      <w:r w:rsidR="00163374">
        <w:rPr>
          <w:rFonts w:ascii="Times New Roman" w:hAnsi="Times New Roman"/>
          <w:b/>
          <w:sz w:val="28"/>
          <w:szCs w:val="28"/>
        </w:rPr>
        <w:t xml:space="preserve">9 APRIL </w:t>
      </w:r>
      <w:r w:rsidR="00F3278B">
        <w:rPr>
          <w:rFonts w:ascii="Times New Roman" w:hAnsi="Times New Roman"/>
          <w:b/>
          <w:sz w:val="28"/>
          <w:szCs w:val="28"/>
        </w:rPr>
        <w:t>202</w:t>
      </w:r>
      <w:r w:rsidR="00163374">
        <w:rPr>
          <w:rFonts w:ascii="Times New Roman" w:hAnsi="Times New Roman"/>
          <w:b/>
          <w:sz w:val="28"/>
          <w:szCs w:val="28"/>
        </w:rPr>
        <w:t>5</w:t>
      </w:r>
    </w:p>
    <w:p w14:paraId="60A6D882" w14:textId="77777777" w:rsidR="00EE428A" w:rsidRDefault="00EE428A" w:rsidP="00EE42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FTF-SYDOST</w:t>
      </w:r>
    </w:p>
    <w:p w14:paraId="7BCCE0B2" w14:textId="77777777" w:rsidR="00EE428A" w:rsidRDefault="00EE428A" w:rsidP="00EE428A">
      <w:pPr>
        <w:rPr>
          <w:rFonts w:ascii="Times New Roman" w:hAnsi="Times New Roman"/>
          <w:b/>
          <w:sz w:val="28"/>
          <w:szCs w:val="28"/>
        </w:rPr>
      </w:pPr>
    </w:p>
    <w:p w14:paraId="7DD4F4F6" w14:textId="77777777" w:rsidR="00EE428A" w:rsidRDefault="00EE428A" w:rsidP="00EE428A">
      <w:pPr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 1 Årsmötets öppnande</w:t>
      </w:r>
    </w:p>
    <w:p w14:paraId="6DC67B93" w14:textId="77777777" w:rsidR="00EE428A" w:rsidRDefault="00EE428A" w:rsidP="00EE428A">
      <w:pPr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 2 Val av mötesordförande</w:t>
      </w:r>
    </w:p>
    <w:p w14:paraId="727F9A21" w14:textId="023D8CBA" w:rsidR="00EE428A" w:rsidRDefault="00EE428A" w:rsidP="00EE428A">
      <w:pPr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 3 Val av sekreterare samt två justerings</w:t>
      </w:r>
      <w:r w:rsidR="00F3278B">
        <w:rPr>
          <w:rFonts w:ascii="Times New Roman" w:hAnsi="Times New Roman"/>
          <w:b/>
          <w:sz w:val="28"/>
          <w:szCs w:val="28"/>
        </w:rPr>
        <w:t>personer</w:t>
      </w:r>
      <w:r>
        <w:rPr>
          <w:rFonts w:ascii="Times New Roman" w:hAnsi="Times New Roman"/>
          <w:b/>
          <w:sz w:val="28"/>
          <w:szCs w:val="28"/>
        </w:rPr>
        <w:t>, tillika rösträknare</w:t>
      </w:r>
    </w:p>
    <w:p w14:paraId="2448DB34" w14:textId="77777777" w:rsidR="00EE428A" w:rsidRDefault="00EE428A" w:rsidP="00EE428A">
      <w:pPr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 4 Årsmötets stadgeenliga utlysande</w:t>
      </w:r>
    </w:p>
    <w:p w14:paraId="1A0E0D12" w14:textId="77777777" w:rsidR="00EE428A" w:rsidRDefault="00EE428A" w:rsidP="00EE428A">
      <w:pPr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 5 Fastställande av dagordningen</w:t>
      </w:r>
    </w:p>
    <w:p w14:paraId="28182157" w14:textId="77777777" w:rsidR="00EE428A" w:rsidRDefault="00EE428A" w:rsidP="00EE428A">
      <w:pPr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 6 Styrelsens verksamhetsberättelse</w:t>
      </w:r>
    </w:p>
    <w:p w14:paraId="40C3CA1E" w14:textId="0DCC534E" w:rsidR="00EE428A" w:rsidRDefault="00EE428A" w:rsidP="00EE428A">
      <w:pPr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§ 7 </w:t>
      </w:r>
      <w:r w:rsidR="00AB43FA">
        <w:rPr>
          <w:rFonts w:ascii="Times New Roman" w:hAnsi="Times New Roman"/>
          <w:b/>
          <w:sz w:val="28"/>
          <w:szCs w:val="28"/>
        </w:rPr>
        <w:t>Styrelsens e</w:t>
      </w:r>
      <w:r>
        <w:rPr>
          <w:rFonts w:ascii="Times New Roman" w:hAnsi="Times New Roman"/>
          <w:b/>
          <w:sz w:val="28"/>
          <w:szCs w:val="28"/>
        </w:rPr>
        <w:t>konomisk</w:t>
      </w:r>
      <w:r w:rsidR="00AB43FA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redovisning</w:t>
      </w:r>
      <w:r w:rsidR="00AB43FA">
        <w:rPr>
          <w:rFonts w:ascii="Times New Roman" w:hAnsi="Times New Roman"/>
          <w:b/>
          <w:sz w:val="28"/>
          <w:szCs w:val="28"/>
        </w:rPr>
        <w:t xml:space="preserve"> av verksamhetsåret</w:t>
      </w:r>
    </w:p>
    <w:p w14:paraId="322DADA0" w14:textId="77777777" w:rsidR="00EE428A" w:rsidRDefault="00EE428A" w:rsidP="00EE428A">
      <w:pPr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 8 Revisionsberättelse</w:t>
      </w:r>
    </w:p>
    <w:p w14:paraId="1D6AACF7" w14:textId="77777777" w:rsidR="00EE428A" w:rsidRDefault="00EE428A" w:rsidP="00EE428A">
      <w:pPr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 9 Styrelsens ansvarsfrihet</w:t>
      </w:r>
    </w:p>
    <w:p w14:paraId="207A5168" w14:textId="77777777" w:rsidR="00EE428A" w:rsidRDefault="00EE428A" w:rsidP="00EE428A">
      <w:pPr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 10 Val av styrelse</w:t>
      </w:r>
    </w:p>
    <w:p w14:paraId="0F91B5D0" w14:textId="1EC0B9DB" w:rsidR="00EE428A" w:rsidRDefault="00EE428A" w:rsidP="00EE428A">
      <w:pPr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 11 Val av revisor</w:t>
      </w:r>
      <w:r w:rsidR="00AB43FA">
        <w:rPr>
          <w:rFonts w:ascii="Times New Roman" w:hAnsi="Times New Roman"/>
          <w:b/>
          <w:sz w:val="28"/>
          <w:szCs w:val="28"/>
        </w:rPr>
        <w:t xml:space="preserve"> samt revisorssuppleant</w:t>
      </w:r>
    </w:p>
    <w:p w14:paraId="63F8946C" w14:textId="12BB69A5" w:rsidR="00EE428A" w:rsidRDefault="00EE428A" w:rsidP="00EE428A">
      <w:pPr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§ 12 </w:t>
      </w:r>
      <w:r w:rsidR="00AB43FA">
        <w:rPr>
          <w:rFonts w:ascii="Times New Roman" w:hAnsi="Times New Roman"/>
          <w:b/>
          <w:sz w:val="28"/>
          <w:szCs w:val="28"/>
        </w:rPr>
        <w:t>Val av v</w:t>
      </w:r>
      <w:r>
        <w:rPr>
          <w:rFonts w:ascii="Times New Roman" w:hAnsi="Times New Roman"/>
          <w:b/>
          <w:sz w:val="28"/>
          <w:szCs w:val="28"/>
        </w:rPr>
        <w:t xml:space="preserve">alberedning </w:t>
      </w:r>
      <w:r w:rsidR="00AB43FA">
        <w:rPr>
          <w:rFonts w:ascii="Times New Roman" w:hAnsi="Times New Roman"/>
          <w:b/>
          <w:sz w:val="28"/>
          <w:szCs w:val="28"/>
        </w:rPr>
        <w:t>om två personer</w:t>
      </w:r>
    </w:p>
    <w:p w14:paraId="5262E559" w14:textId="11F5AB4E" w:rsidR="00EE428A" w:rsidRDefault="00EE428A" w:rsidP="00922808">
      <w:pPr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§ 13 </w:t>
      </w:r>
      <w:r w:rsidR="00AB43FA">
        <w:rPr>
          <w:rFonts w:ascii="Times New Roman" w:hAnsi="Times New Roman"/>
          <w:b/>
          <w:sz w:val="28"/>
          <w:szCs w:val="28"/>
        </w:rPr>
        <w:t xml:space="preserve">Fastställande av </w:t>
      </w:r>
      <w:r w:rsidR="00922808">
        <w:rPr>
          <w:rFonts w:ascii="Times New Roman" w:hAnsi="Times New Roman"/>
          <w:b/>
          <w:sz w:val="28"/>
          <w:szCs w:val="28"/>
        </w:rPr>
        <w:t>m</w:t>
      </w:r>
      <w:r>
        <w:rPr>
          <w:rFonts w:ascii="Times New Roman" w:hAnsi="Times New Roman"/>
          <w:b/>
          <w:sz w:val="28"/>
          <w:szCs w:val="28"/>
        </w:rPr>
        <w:t>edlemsavgift för kommande verksamhetsår</w:t>
      </w:r>
    </w:p>
    <w:p w14:paraId="05B658DF" w14:textId="77777777" w:rsidR="00356585" w:rsidRPr="00C55E75" w:rsidRDefault="00356585" w:rsidP="00356585">
      <w:pPr>
        <w:spacing w:line="240" w:lineRule="auto"/>
        <w:ind w:left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Förslag, avseende fastställande av medlemsavgift för år 2026, att medlemsavgiften fortsatt är 400 kronor. </w:t>
      </w:r>
    </w:p>
    <w:p w14:paraId="2DC7D92B" w14:textId="17A27DA3" w:rsidR="00163374" w:rsidRDefault="00356585" w:rsidP="00163374">
      <w:pPr>
        <w:spacing w:line="240" w:lineRule="auto"/>
        <w:ind w:left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="00163374">
        <w:rPr>
          <w:rFonts w:ascii="Times New Roman" w:hAnsi="Times New Roman"/>
          <w:bCs/>
          <w:sz w:val="24"/>
          <w:szCs w:val="24"/>
        </w:rPr>
        <w:t>Beslut om höjning av medlemsavgiften från 300 kronor till 400 kronor för år 2025 togs vid Familjeterapiföreningen</w:t>
      </w:r>
      <w:r w:rsidR="00317175">
        <w:rPr>
          <w:rFonts w:ascii="Times New Roman" w:hAnsi="Times New Roman"/>
          <w:bCs/>
          <w:sz w:val="24"/>
          <w:szCs w:val="24"/>
        </w:rPr>
        <w:t xml:space="preserve"> Sydosts </w:t>
      </w:r>
      <w:r w:rsidR="00163374">
        <w:rPr>
          <w:rFonts w:ascii="Times New Roman" w:hAnsi="Times New Roman"/>
          <w:bCs/>
          <w:sz w:val="24"/>
          <w:szCs w:val="24"/>
        </w:rPr>
        <w:t>årsmöte i maj 2024. Från och med år 2025 tillfaller 250 kronor av medlemsavgiften Riksföreningen.)</w:t>
      </w:r>
    </w:p>
    <w:p w14:paraId="62D83A39" w14:textId="4088E133" w:rsidR="00C55E75" w:rsidRDefault="00C55E75" w:rsidP="00922808">
      <w:pPr>
        <w:spacing w:line="240" w:lineRule="auto"/>
        <w:ind w:left="851"/>
        <w:rPr>
          <w:rFonts w:ascii="Times New Roman" w:hAnsi="Times New Roman"/>
          <w:bCs/>
          <w:sz w:val="24"/>
          <w:szCs w:val="24"/>
        </w:rPr>
      </w:pPr>
    </w:p>
    <w:p w14:paraId="542942D7" w14:textId="4DF613A9" w:rsidR="00CD0B88" w:rsidRDefault="00CD0B88" w:rsidP="00922808">
      <w:pPr>
        <w:spacing w:line="240" w:lineRule="auto"/>
        <w:ind w:left="851"/>
        <w:rPr>
          <w:rFonts w:ascii="Times New Roman" w:hAnsi="Times New Roman"/>
          <w:bCs/>
          <w:sz w:val="24"/>
          <w:szCs w:val="24"/>
        </w:rPr>
      </w:pPr>
    </w:p>
    <w:p w14:paraId="745D2743" w14:textId="77777777" w:rsidR="00CD0B88" w:rsidRDefault="00CD0B88" w:rsidP="00922808">
      <w:pPr>
        <w:spacing w:line="240" w:lineRule="auto"/>
        <w:ind w:left="851"/>
        <w:rPr>
          <w:rFonts w:ascii="Times New Roman" w:hAnsi="Times New Roman"/>
          <w:bCs/>
          <w:sz w:val="24"/>
          <w:szCs w:val="24"/>
        </w:rPr>
      </w:pPr>
    </w:p>
    <w:p w14:paraId="6F85AE9D" w14:textId="7688BE5C" w:rsidR="00CD0B88" w:rsidRDefault="00CD0B88" w:rsidP="00922808">
      <w:pPr>
        <w:spacing w:line="240" w:lineRule="auto"/>
        <w:ind w:left="851"/>
        <w:rPr>
          <w:rFonts w:ascii="Times New Roman" w:hAnsi="Times New Roman"/>
          <w:bCs/>
          <w:sz w:val="24"/>
          <w:szCs w:val="24"/>
        </w:rPr>
      </w:pPr>
    </w:p>
    <w:p w14:paraId="5DFFFC8F" w14:textId="77777777" w:rsidR="00CD0B88" w:rsidRDefault="00CD0B88" w:rsidP="00922808">
      <w:pPr>
        <w:spacing w:line="240" w:lineRule="auto"/>
        <w:ind w:left="851"/>
        <w:rPr>
          <w:rFonts w:ascii="Times New Roman" w:hAnsi="Times New Roman"/>
          <w:bCs/>
          <w:sz w:val="24"/>
          <w:szCs w:val="24"/>
        </w:rPr>
      </w:pPr>
    </w:p>
    <w:p w14:paraId="6C4EB511" w14:textId="77777777" w:rsidR="00163374" w:rsidRDefault="00163374" w:rsidP="00EE428A">
      <w:pPr>
        <w:ind w:left="851"/>
        <w:rPr>
          <w:rFonts w:ascii="Times New Roman" w:hAnsi="Times New Roman"/>
          <w:bCs/>
          <w:sz w:val="24"/>
          <w:szCs w:val="24"/>
        </w:rPr>
      </w:pPr>
    </w:p>
    <w:p w14:paraId="7700B1D3" w14:textId="16E1870C" w:rsidR="00E60F99" w:rsidRDefault="00E60F99" w:rsidP="00EE428A">
      <w:pPr>
        <w:ind w:left="851"/>
        <w:rPr>
          <w:rFonts w:ascii="Times New Roman" w:hAnsi="Times New Roman"/>
          <w:b/>
          <w:sz w:val="28"/>
          <w:szCs w:val="28"/>
        </w:rPr>
      </w:pPr>
      <w:r w:rsidRPr="00E60F99">
        <w:rPr>
          <w:rFonts w:ascii="Times New Roman" w:hAnsi="Times New Roman"/>
          <w:b/>
          <w:sz w:val="28"/>
          <w:szCs w:val="28"/>
        </w:rPr>
        <w:t>§ 14</w:t>
      </w:r>
      <w:r>
        <w:rPr>
          <w:rFonts w:ascii="Times New Roman" w:hAnsi="Times New Roman"/>
          <w:b/>
          <w:sz w:val="28"/>
          <w:szCs w:val="28"/>
        </w:rPr>
        <w:t xml:space="preserve"> Förslag att anta omarbetade stadgar för Familjeterapiföreningen Sydost enligt bifogat förslag</w:t>
      </w:r>
    </w:p>
    <w:p w14:paraId="42ECDE44" w14:textId="1566C39B" w:rsidR="009C717A" w:rsidRDefault="009C717A" w:rsidP="00EE428A">
      <w:pPr>
        <w:ind w:left="851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C717A">
        <w:rPr>
          <w:rFonts w:ascii="Times New Roman" w:hAnsi="Times New Roman"/>
          <w:color w:val="000000" w:themeColor="text1"/>
          <w:sz w:val="24"/>
          <w:szCs w:val="24"/>
          <w:lang w:eastAsia="sv-SE"/>
        </w:rPr>
        <w:t>Beslut om stadgeändring skall fattas av två på varandra följande årsmöte med minst två tredjedelars majoritet.</w:t>
      </w:r>
      <w:r w:rsidRPr="009C717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650697B9" w14:textId="200981A1" w:rsidR="00163374" w:rsidRDefault="009C717A" w:rsidP="00EE428A">
      <w:pPr>
        <w:ind w:left="851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C717A">
        <w:rPr>
          <w:rFonts w:ascii="Times New Roman" w:hAnsi="Times New Roman"/>
          <w:bCs/>
          <w:color w:val="000000" w:themeColor="text1"/>
          <w:sz w:val="24"/>
          <w:szCs w:val="24"/>
        </w:rPr>
        <w:t>Frågan, att anta omarbetade stadgar var uppe till diskussion och beslut vid Familjeterapiföreningens Sydosts årsmöte i maj 2024.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 och med dagens årsmöte aktualiseras nu förslaget vid ett andra årsmöte</w:t>
      </w:r>
      <w:r w:rsidR="00A5090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0AAC5646" w14:textId="1B08491A" w:rsidR="00A5090B" w:rsidRPr="009C717A" w:rsidRDefault="00A5090B" w:rsidP="00EE428A">
      <w:pPr>
        <w:ind w:left="851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Förslag till beslut, att anta omarbetade stadgar för Familjeterapiföreningen Sydost.</w:t>
      </w:r>
    </w:p>
    <w:p w14:paraId="4471975B" w14:textId="353090C0" w:rsidR="00F3278B" w:rsidRDefault="00EE428A" w:rsidP="00EE428A">
      <w:pPr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 1</w:t>
      </w:r>
      <w:r w:rsidR="00E60F9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278B">
        <w:rPr>
          <w:rFonts w:ascii="Times New Roman" w:hAnsi="Times New Roman"/>
          <w:b/>
          <w:sz w:val="28"/>
          <w:szCs w:val="28"/>
        </w:rPr>
        <w:t>Diskussion kring medlemsaktiviteter</w:t>
      </w:r>
    </w:p>
    <w:p w14:paraId="370579AC" w14:textId="2FF7B773" w:rsidR="00EE428A" w:rsidRDefault="00F3278B" w:rsidP="00EE428A">
      <w:pPr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 1</w:t>
      </w:r>
      <w:r w:rsidR="00E60F9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E428A">
        <w:rPr>
          <w:rFonts w:ascii="Times New Roman" w:hAnsi="Times New Roman"/>
          <w:b/>
          <w:sz w:val="28"/>
          <w:szCs w:val="28"/>
        </w:rPr>
        <w:t>Inkommande motioner</w:t>
      </w:r>
    </w:p>
    <w:p w14:paraId="68199C5D" w14:textId="7DA4F347" w:rsidR="00EE428A" w:rsidRDefault="00EE428A" w:rsidP="00EE428A">
      <w:pPr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 1</w:t>
      </w:r>
      <w:r w:rsidR="00E60F9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Övriga frågor</w:t>
      </w:r>
    </w:p>
    <w:p w14:paraId="399096AB" w14:textId="3046C5FD" w:rsidR="00EE428A" w:rsidRPr="00A813AE" w:rsidRDefault="00EE428A" w:rsidP="00EE428A">
      <w:pPr>
        <w:ind w:lef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§ 1</w:t>
      </w:r>
      <w:r w:rsidR="00E60F99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Årsmötets avslutande</w:t>
      </w:r>
    </w:p>
    <w:p w14:paraId="7AF0F3C3" w14:textId="77777777" w:rsidR="004866EB" w:rsidRDefault="004866EB"/>
    <w:sectPr w:rsidR="004866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1A10" w14:textId="77777777" w:rsidR="003F1679" w:rsidRDefault="003F1679" w:rsidP="002A222D">
      <w:pPr>
        <w:spacing w:after="0" w:line="240" w:lineRule="auto"/>
      </w:pPr>
      <w:r>
        <w:separator/>
      </w:r>
    </w:p>
  </w:endnote>
  <w:endnote w:type="continuationSeparator" w:id="0">
    <w:p w14:paraId="2E4A31B3" w14:textId="77777777" w:rsidR="003F1679" w:rsidRDefault="003F1679" w:rsidP="002A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53BE" w14:textId="77777777" w:rsidR="003F1679" w:rsidRDefault="003F1679" w:rsidP="002A222D">
      <w:pPr>
        <w:spacing w:after="0" w:line="240" w:lineRule="auto"/>
      </w:pPr>
      <w:r>
        <w:separator/>
      </w:r>
    </w:p>
  </w:footnote>
  <w:footnote w:type="continuationSeparator" w:id="0">
    <w:p w14:paraId="041618DC" w14:textId="77777777" w:rsidR="003F1679" w:rsidRDefault="003F1679" w:rsidP="002A2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9CD3" w14:textId="77777777" w:rsidR="002A222D" w:rsidRDefault="002A222D" w:rsidP="002A222D">
    <w:pPr>
      <w:pStyle w:val="Sidhuvud"/>
      <w:jc w:val="right"/>
    </w:pPr>
    <w:r>
      <w:rPr>
        <w:rFonts w:ascii="Times New Roman" w:hAnsi="Times New Roman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3A9FFEC" wp14:editId="2BCBAD51">
          <wp:simplePos x="0" y="0"/>
          <wp:positionH relativeFrom="margin">
            <wp:posOffset>-47625</wp:posOffset>
          </wp:positionH>
          <wp:positionV relativeFrom="paragraph">
            <wp:posOffset>304165</wp:posOffset>
          </wp:positionV>
          <wp:extent cx="1133475" cy="1104900"/>
          <wp:effectExtent l="0" t="0" r="952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47165"/>
    <w:multiLevelType w:val="hybridMultilevel"/>
    <w:tmpl w:val="AA748D76"/>
    <w:lvl w:ilvl="0" w:tplc="041D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61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FF"/>
    <w:rsid w:val="00006AEF"/>
    <w:rsid w:val="001551E4"/>
    <w:rsid w:val="00163374"/>
    <w:rsid w:val="0019599B"/>
    <w:rsid w:val="00287F8E"/>
    <w:rsid w:val="002A222D"/>
    <w:rsid w:val="002D6FFC"/>
    <w:rsid w:val="00317175"/>
    <w:rsid w:val="00340E17"/>
    <w:rsid w:val="00356585"/>
    <w:rsid w:val="003E5A51"/>
    <w:rsid w:val="003F1679"/>
    <w:rsid w:val="00460A0E"/>
    <w:rsid w:val="004866EB"/>
    <w:rsid w:val="004A6B2D"/>
    <w:rsid w:val="004F1E27"/>
    <w:rsid w:val="005A6F5A"/>
    <w:rsid w:val="005E1EAE"/>
    <w:rsid w:val="005F2005"/>
    <w:rsid w:val="00672954"/>
    <w:rsid w:val="00674B4B"/>
    <w:rsid w:val="006932DB"/>
    <w:rsid w:val="006D385E"/>
    <w:rsid w:val="00783962"/>
    <w:rsid w:val="00795FE8"/>
    <w:rsid w:val="007A54DA"/>
    <w:rsid w:val="00807ED9"/>
    <w:rsid w:val="0084515C"/>
    <w:rsid w:val="008534D4"/>
    <w:rsid w:val="008D03FF"/>
    <w:rsid w:val="00922808"/>
    <w:rsid w:val="009C717A"/>
    <w:rsid w:val="009D44DB"/>
    <w:rsid w:val="00A5090B"/>
    <w:rsid w:val="00AB43FA"/>
    <w:rsid w:val="00B04FB1"/>
    <w:rsid w:val="00B5254F"/>
    <w:rsid w:val="00B671A9"/>
    <w:rsid w:val="00BE7579"/>
    <w:rsid w:val="00C55E75"/>
    <w:rsid w:val="00C72A7E"/>
    <w:rsid w:val="00CB1C9B"/>
    <w:rsid w:val="00CD0B88"/>
    <w:rsid w:val="00DE13AC"/>
    <w:rsid w:val="00E304A3"/>
    <w:rsid w:val="00E60F99"/>
    <w:rsid w:val="00EE428A"/>
    <w:rsid w:val="00EE46B0"/>
    <w:rsid w:val="00F00726"/>
    <w:rsid w:val="00F17065"/>
    <w:rsid w:val="00F3278B"/>
    <w:rsid w:val="00F84070"/>
    <w:rsid w:val="00FE0E67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DB54"/>
  <w15:chartTrackingRefBased/>
  <w15:docId w15:val="{8BFB4AB3-4C4A-4D2E-B831-8DD40710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3FF"/>
    <w:pPr>
      <w:spacing w:after="200" w:line="276" w:lineRule="auto"/>
    </w:pPr>
    <w:rPr>
      <w:rFonts w:ascii="Calibri" w:eastAsia="Times New Roman" w:hAnsi="Calibri" w:cs="Times New Roman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52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07ED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07ED9"/>
    <w:rPr>
      <w:b/>
      <w:bCs/>
    </w:rPr>
  </w:style>
  <w:style w:type="paragraph" w:customStyle="1" w:styleId="BrdtextA">
    <w:name w:val="Brödtext A"/>
    <w:rsid w:val="00672954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525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2D6FF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A2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222D"/>
    <w:rPr>
      <w:rFonts w:ascii="Calibri" w:eastAsia="Times New Roman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2A2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222D"/>
    <w:rPr>
      <w:rFonts w:ascii="Calibri" w:eastAsia="Times New Roman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E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238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Guldstrand Landin Maja</dc:creator>
  <cp:keywords/>
  <dc:description/>
  <cp:lastModifiedBy>Gunilla Sonka</cp:lastModifiedBy>
  <cp:revision>16</cp:revision>
  <cp:lastPrinted>2018-04-10T08:54:00Z</cp:lastPrinted>
  <dcterms:created xsi:type="dcterms:W3CDTF">2023-04-02T18:45:00Z</dcterms:created>
  <dcterms:modified xsi:type="dcterms:W3CDTF">2025-03-09T13:16:00Z</dcterms:modified>
</cp:coreProperties>
</file>