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A85F" w14:textId="6B8F9763" w:rsidR="00A74ADA" w:rsidRDefault="00B653EC">
      <w:pPr>
        <w:rPr>
          <w:b/>
          <w:bCs/>
          <w:u w:val="single"/>
        </w:rPr>
      </w:pPr>
      <w:r w:rsidRPr="00AF73C7">
        <w:rPr>
          <w:b/>
          <w:bCs/>
          <w:u w:val="single"/>
        </w:rPr>
        <w:t>Budget</w:t>
      </w:r>
      <w:r w:rsidR="00B11886" w:rsidRPr="00AF73C7">
        <w:rPr>
          <w:b/>
          <w:bCs/>
          <w:u w:val="single"/>
        </w:rPr>
        <w:t xml:space="preserve"> </w:t>
      </w:r>
      <w:proofErr w:type="gramStart"/>
      <w:r w:rsidR="00B11886" w:rsidRPr="00AF73C7">
        <w:rPr>
          <w:b/>
          <w:bCs/>
          <w:u w:val="single"/>
        </w:rPr>
        <w:t>2022-2023</w:t>
      </w:r>
      <w:proofErr w:type="gramEnd"/>
    </w:p>
    <w:p w14:paraId="7EAFAE9E" w14:textId="5A90BA9C" w:rsidR="00AF73C7" w:rsidRPr="00624F7D" w:rsidRDefault="00AF73C7">
      <w:pPr>
        <w:rPr>
          <w:b/>
          <w:bCs/>
          <w:u w:val="single"/>
        </w:rPr>
      </w:pPr>
      <w:r w:rsidRPr="00624F7D">
        <w:rPr>
          <w:b/>
          <w:bCs/>
          <w:u w:val="single"/>
        </w:rPr>
        <w:t>Inkomster</w:t>
      </w:r>
    </w:p>
    <w:p w14:paraId="39C18079" w14:textId="0EDD1BE9" w:rsidR="00B653EC" w:rsidRDefault="00B653EC">
      <w:r>
        <w:t xml:space="preserve">Medlemsavgifter </w:t>
      </w:r>
      <w:r w:rsidR="00AF73C7">
        <w:t xml:space="preserve">                         </w:t>
      </w:r>
      <w:r w:rsidR="001866CE">
        <w:t>100 000</w:t>
      </w:r>
      <w:r>
        <w:t xml:space="preserve"> </w:t>
      </w:r>
    </w:p>
    <w:p w14:paraId="6B7A8845" w14:textId="0D55EF89" w:rsidR="00B653EC" w:rsidRDefault="00B653EC">
      <w:r>
        <w:t xml:space="preserve">Annonsintäkter     </w:t>
      </w:r>
      <w:r w:rsidR="00AF73C7">
        <w:t xml:space="preserve">                       </w:t>
      </w:r>
      <w:r w:rsidR="00AA5533">
        <w:t xml:space="preserve">    </w:t>
      </w:r>
      <w:r>
        <w:t xml:space="preserve"> 5 000</w:t>
      </w:r>
    </w:p>
    <w:p w14:paraId="215FCC8E" w14:textId="1F12618C" w:rsidR="00B653EC" w:rsidRPr="00624F7D" w:rsidRDefault="00B653EC">
      <w:pPr>
        <w:rPr>
          <w:b/>
          <w:bCs/>
        </w:rPr>
      </w:pPr>
      <w:r w:rsidRPr="00624F7D">
        <w:rPr>
          <w:b/>
          <w:bCs/>
        </w:rPr>
        <w:t xml:space="preserve">Totalt                       </w:t>
      </w:r>
      <w:r w:rsidR="00AF73C7" w:rsidRPr="00624F7D">
        <w:rPr>
          <w:b/>
          <w:bCs/>
        </w:rPr>
        <w:t xml:space="preserve">                       </w:t>
      </w:r>
      <w:r w:rsidR="001866CE" w:rsidRPr="00624F7D">
        <w:rPr>
          <w:b/>
          <w:bCs/>
        </w:rPr>
        <w:t>105 000</w:t>
      </w:r>
    </w:p>
    <w:p w14:paraId="452087E3" w14:textId="6C0B2AA4" w:rsidR="00B653EC" w:rsidRDefault="00B653EC"/>
    <w:p w14:paraId="242C6826" w14:textId="77777777" w:rsidR="00B653EC" w:rsidRPr="00624F7D" w:rsidRDefault="00B653EC">
      <w:pPr>
        <w:rPr>
          <w:b/>
          <w:bCs/>
          <w:u w:val="single"/>
        </w:rPr>
      </w:pPr>
      <w:r w:rsidRPr="00624F7D">
        <w:rPr>
          <w:b/>
          <w:bCs/>
          <w:u w:val="single"/>
        </w:rPr>
        <w:t xml:space="preserve">Utgifter </w:t>
      </w:r>
    </w:p>
    <w:p w14:paraId="036FB4F7" w14:textId="37F4AD47" w:rsidR="00B653EC" w:rsidRDefault="00B653EC">
      <w:r>
        <w:t>Styrelsekostnader</w:t>
      </w:r>
      <w:r w:rsidR="001866CE">
        <w:t xml:space="preserve">        </w:t>
      </w:r>
      <w:r>
        <w:t xml:space="preserve"> </w:t>
      </w:r>
      <w:r w:rsidR="001866CE">
        <w:t xml:space="preserve">   </w:t>
      </w:r>
      <w:r w:rsidR="00AF73C7">
        <w:t xml:space="preserve">                  </w:t>
      </w:r>
      <w:r>
        <w:t>40 000 (</w:t>
      </w:r>
      <w:r w:rsidR="00B11886">
        <w:t>t</w:t>
      </w:r>
      <w:r>
        <w:t>vå arbetshelger)</w:t>
      </w:r>
    </w:p>
    <w:p w14:paraId="62ABA9AE" w14:textId="66AE1D9A" w:rsidR="00B653EC" w:rsidRDefault="00B653EC">
      <w:r>
        <w:t>S</w:t>
      </w:r>
      <w:r w:rsidR="004C6194">
        <w:t>FT</w:t>
      </w:r>
      <w:r>
        <w:t xml:space="preserve">                            </w:t>
      </w:r>
      <w:r w:rsidR="001866CE">
        <w:t xml:space="preserve">             </w:t>
      </w:r>
      <w:r w:rsidR="00AF73C7">
        <w:t xml:space="preserve">                </w:t>
      </w:r>
      <w:r w:rsidR="004F2F5A">
        <w:t xml:space="preserve">40 </w:t>
      </w:r>
      <w:r>
        <w:t xml:space="preserve">000 </w:t>
      </w:r>
    </w:p>
    <w:p w14:paraId="2171828F" w14:textId="09908D9F" w:rsidR="00B653EC" w:rsidRDefault="00B653EC">
      <w:r>
        <w:t>E</w:t>
      </w:r>
      <w:r w:rsidR="004C6194">
        <w:t>FTA</w:t>
      </w:r>
      <w:r>
        <w:t xml:space="preserve">                            </w:t>
      </w:r>
      <w:r w:rsidR="001866CE">
        <w:t xml:space="preserve">              </w:t>
      </w:r>
      <w:r w:rsidR="00AF73C7">
        <w:t xml:space="preserve">               </w:t>
      </w:r>
      <w:r w:rsidR="001866CE">
        <w:t>9 500</w:t>
      </w:r>
    </w:p>
    <w:p w14:paraId="0619BC05" w14:textId="5A1B14FC" w:rsidR="001866CE" w:rsidRDefault="001866CE">
      <w:r>
        <w:t xml:space="preserve">Resor + Hotell                      </w:t>
      </w:r>
      <w:r w:rsidR="00AF73C7">
        <w:t xml:space="preserve">               </w:t>
      </w:r>
      <w:r>
        <w:t xml:space="preserve"> 7 500</w:t>
      </w:r>
    </w:p>
    <w:p w14:paraId="54BD2ECA" w14:textId="2343409F" w:rsidR="001866CE" w:rsidRDefault="001866CE">
      <w:r>
        <w:t xml:space="preserve">Nordisk ordförande möte </w:t>
      </w:r>
      <w:r w:rsidR="00AF73C7">
        <w:t xml:space="preserve">                </w:t>
      </w:r>
      <w:r>
        <w:t xml:space="preserve"> 5 000</w:t>
      </w:r>
    </w:p>
    <w:p w14:paraId="3BC7111D" w14:textId="507E3B86" w:rsidR="001866CE" w:rsidRDefault="001866CE">
      <w:r>
        <w:t xml:space="preserve">Fokus på </w:t>
      </w:r>
      <w:proofErr w:type="spellStart"/>
      <w:r>
        <w:t>famil</w:t>
      </w:r>
      <w:r w:rsidR="004C6194">
        <w:t>i</w:t>
      </w:r>
      <w:r>
        <w:t>en</w:t>
      </w:r>
      <w:proofErr w:type="spellEnd"/>
      <w:r>
        <w:t xml:space="preserve">                </w:t>
      </w:r>
      <w:r w:rsidR="00AF73C7">
        <w:t xml:space="preserve">               </w:t>
      </w:r>
      <w:r w:rsidR="00AA5533">
        <w:t>25</w:t>
      </w:r>
      <w:r>
        <w:t xml:space="preserve"> 000 </w:t>
      </w:r>
      <w:r w:rsidR="00DB72F9">
        <w:t>(</w:t>
      </w:r>
      <w:r w:rsidR="004F2F5A">
        <w:t>5 000</w:t>
      </w:r>
      <w:r w:rsidR="00DB72F9">
        <w:t xml:space="preserve"> +avgift </w:t>
      </w:r>
      <w:r w:rsidR="00AA5533">
        <w:t>20</w:t>
      </w:r>
      <w:r w:rsidR="00AF73C7">
        <w:t> </w:t>
      </w:r>
      <w:r>
        <w:t>000</w:t>
      </w:r>
      <w:r w:rsidR="00AF73C7">
        <w:t xml:space="preserve"> för digital läsning för medlemmar)</w:t>
      </w:r>
    </w:p>
    <w:p w14:paraId="1B2CA86B" w14:textId="6BC21B08" w:rsidR="00DB72F9" w:rsidRDefault="00DB72F9">
      <w:r>
        <w:t xml:space="preserve">Arbetsgrupper                        </w:t>
      </w:r>
      <w:r w:rsidR="00AF73C7">
        <w:t xml:space="preserve">              </w:t>
      </w:r>
      <w:r>
        <w:t>3</w:t>
      </w:r>
      <w:r w:rsidR="00AF73C7">
        <w:t xml:space="preserve"> </w:t>
      </w:r>
      <w:r>
        <w:t>000</w:t>
      </w:r>
    </w:p>
    <w:p w14:paraId="7A5E6EB1" w14:textId="1093ED0F" w:rsidR="00DB72F9" w:rsidRDefault="00DB72F9">
      <w:proofErr w:type="spellStart"/>
      <w:r>
        <w:t>Adm</w:t>
      </w:r>
      <w:proofErr w:type="spellEnd"/>
      <w:r>
        <w:t xml:space="preserve">/gåvor                              </w:t>
      </w:r>
      <w:r w:rsidR="00AF73C7">
        <w:t xml:space="preserve">              </w:t>
      </w:r>
      <w:r>
        <w:t>2</w:t>
      </w:r>
      <w:r w:rsidR="00AF73C7">
        <w:t xml:space="preserve"> </w:t>
      </w:r>
      <w:r>
        <w:t xml:space="preserve">000  </w:t>
      </w:r>
    </w:p>
    <w:p w14:paraId="2DFD7583" w14:textId="4F160CC3" w:rsidR="00DB72F9" w:rsidRDefault="00DB72F9">
      <w:r>
        <w:t xml:space="preserve">Oförutsedda utgifter            </w:t>
      </w:r>
      <w:r w:rsidR="00AF73C7">
        <w:t xml:space="preserve">             </w:t>
      </w:r>
      <w:r w:rsidR="00AA5533">
        <w:t xml:space="preserve"> </w:t>
      </w:r>
      <w:r>
        <w:t xml:space="preserve"> 3</w:t>
      </w:r>
      <w:r w:rsidR="00AF73C7">
        <w:t xml:space="preserve"> </w:t>
      </w:r>
      <w:r>
        <w:t>000</w:t>
      </w:r>
    </w:p>
    <w:p w14:paraId="574AF76F" w14:textId="1BF465EA" w:rsidR="00DB72F9" w:rsidRDefault="00DB72F9">
      <w:r>
        <w:t xml:space="preserve">Bokföringsprogram                </w:t>
      </w:r>
      <w:r w:rsidR="00AF73C7">
        <w:t xml:space="preserve">            </w:t>
      </w:r>
      <w:r w:rsidR="00AA5533">
        <w:t xml:space="preserve"> </w:t>
      </w:r>
      <w:r w:rsidR="00AF73C7">
        <w:t xml:space="preserve"> </w:t>
      </w:r>
      <w:r w:rsidR="004F2F5A">
        <w:t>3</w:t>
      </w:r>
      <w:r w:rsidR="00AF73C7">
        <w:t xml:space="preserve"> </w:t>
      </w:r>
      <w:r w:rsidR="004F2F5A">
        <w:t>5</w:t>
      </w:r>
      <w:r>
        <w:t xml:space="preserve">00    </w:t>
      </w:r>
    </w:p>
    <w:p w14:paraId="45E61D72" w14:textId="4BBF8117" w:rsidR="00DB72F9" w:rsidRDefault="00DB72F9">
      <w:pPr>
        <w:rPr>
          <w:b/>
          <w:bCs/>
        </w:rPr>
      </w:pPr>
      <w:r>
        <w:t xml:space="preserve"> </w:t>
      </w:r>
      <w:r w:rsidRPr="00624F7D">
        <w:rPr>
          <w:b/>
          <w:bCs/>
        </w:rPr>
        <w:t xml:space="preserve">Totalt                                   </w:t>
      </w:r>
      <w:r w:rsidR="00AF73C7" w:rsidRPr="00624F7D">
        <w:rPr>
          <w:b/>
          <w:bCs/>
        </w:rPr>
        <w:t xml:space="preserve">             </w:t>
      </w:r>
      <w:r w:rsidRPr="00624F7D">
        <w:rPr>
          <w:b/>
          <w:bCs/>
        </w:rPr>
        <w:t>1</w:t>
      </w:r>
      <w:r w:rsidR="00AA5533" w:rsidRPr="00624F7D">
        <w:rPr>
          <w:b/>
          <w:bCs/>
        </w:rPr>
        <w:t>3</w:t>
      </w:r>
      <w:r w:rsidR="00624F7D" w:rsidRPr="00624F7D">
        <w:rPr>
          <w:b/>
          <w:bCs/>
        </w:rPr>
        <w:t>8</w:t>
      </w:r>
      <w:r w:rsidR="00624F7D">
        <w:rPr>
          <w:b/>
          <w:bCs/>
        </w:rPr>
        <w:t> </w:t>
      </w:r>
      <w:r w:rsidR="00B11886" w:rsidRPr="00624F7D">
        <w:rPr>
          <w:b/>
          <w:bCs/>
        </w:rPr>
        <w:t>5</w:t>
      </w:r>
      <w:r w:rsidRPr="00624F7D">
        <w:rPr>
          <w:b/>
          <w:bCs/>
        </w:rPr>
        <w:t>00</w:t>
      </w:r>
    </w:p>
    <w:p w14:paraId="78F0F8F7" w14:textId="77777777" w:rsidR="00624F7D" w:rsidRPr="00624F7D" w:rsidRDefault="00624F7D">
      <w:pPr>
        <w:rPr>
          <w:b/>
          <w:bCs/>
        </w:rPr>
      </w:pPr>
    </w:p>
    <w:p w14:paraId="027780A0" w14:textId="44218E82" w:rsidR="00DB72F9" w:rsidRPr="00624F7D" w:rsidRDefault="004F2F5A">
      <w:pPr>
        <w:rPr>
          <w:b/>
          <w:bCs/>
        </w:rPr>
      </w:pPr>
      <w:r w:rsidRPr="00624F7D">
        <w:rPr>
          <w:b/>
          <w:bCs/>
        </w:rPr>
        <w:t xml:space="preserve">Årsresultat                            </w:t>
      </w:r>
      <w:r w:rsidR="00624F7D" w:rsidRPr="00624F7D">
        <w:rPr>
          <w:b/>
          <w:bCs/>
        </w:rPr>
        <w:t xml:space="preserve">             </w:t>
      </w:r>
      <w:r w:rsidRPr="00624F7D">
        <w:rPr>
          <w:b/>
          <w:bCs/>
        </w:rPr>
        <w:t xml:space="preserve"> -</w:t>
      </w:r>
      <w:r w:rsidR="00AA5533" w:rsidRPr="00624F7D">
        <w:rPr>
          <w:b/>
          <w:bCs/>
        </w:rPr>
        <w:t>3</w:t>
      </w:r>
      <w:r w:rsidR="00624F7D" w:rsidRPr="00624F7D">
        <w:rPr>
          <w:b/>
          <w:bCs/>
        </w:rPr>
        <w:t>3</w:t>
      </w:r>
      <w:r w:rsidRPr="00624F7D">
        <w:rPr>
          <w:b/>
          <w:bCs/>
        </w:rPr>
        <w:t> </w:t>
      </w:r>
      <w:r w:rsidR="00B11886" w:rsidRPr="00624F7D">
        <w:rPr>
          <w:b/>
          <w:bCs/>
        </w:rPr>
        <w:t>5</w:t>
      </w:r>
      <w:r w:rsidRPr="00624F7D">
        <w:rPr>
          <w:b/>
          <w:bCs/>
        </w:rPr>
        <w:t xml:space="preserve">00 </w:t>
      </w:r>
      <w:r w:rsidR="00DB72F9" w:rsidRPr="00624F7D">
        <w:rPr>
          <w:b/>
          <w:bCs/>
        </w:rPr>
        <w:t xml:space="preserve">        </w:t>
      </w:r>
    </w:p>
    <w:p w14:paraId="30EE18D4" w14:textId="77777777" w:rsidR="001866CE" w:rsidRDefault="001866CE"/>
    <w:sectPr w:rsidR="0018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EC"/>
    <w:rsid w:val="001866CE"/>
    <w:rsid w:val="004C6194"/>
    <w:rsid w:val="004F2F5A"/>
    <w:rsid w:val="00624F7D"/>
    <w:rsid w:val="00A74ADA"/>
    <w:rsid w:val="00AA5533"/>
    <w:rsid w:val="00AF73C7"/>
    <w:rsid w:val="00B11886"/>
    <w:rsid w:val="00B653EC"/>
    <w:rsid w:val="00DB72F9"/>
    <w:rsid w:val="00E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76F"/>
  <w15:chartTrackingRefBased/>
  <w15:docId w15:val="{D80E6758-6F8F-438A-8508-2F8659A4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dalarnas familjeterapiförening</dc:creator>
  <cp:keywords/>
  <dc:description/>
  <cp:lastModifiedBy>Lotta Beskow</cp:lastModifiedBy>
  <cp:revision>2</cp:revision>
  <dcterms:created xsi:type="dcterms:W3CDTF">2022-10-03T18:23:00Z</dcterms:created>
  <dcterms:modified xsi:type="dcterms:W3CDTF">2022-10-03T18:23:00Z</dcterms:modified>
</cp:coreProperties>
</file>